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37" w:rsidRDefault="00D27137" w:rsidP="00D27137">
      <w:pPr>
        <w:jc w:val="center"/>
        <w:rPr>
          <w:b/>
          <w:u w:val="single"/>
        </w:rPr>
      </w:pPr>
      <w:r>
        <w:rPr>
          <w:noProof/>
          <w:lang w:val="es-CO" w:eastAsia="es-CO"/>
        </w:rPr>
        <w:drawing>
          <wp:inline distT="0" distB="0" distL="0" distR="0" wp14:anchorId="7FBC3A6D" wp14:editId="731A518B">
            <wp:extent cx="5879507" cy="1100679"/>
            <wp:effectExtent l="0" t="0" r="698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177" cy="11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37" w:rsidRPr="00E95E78" w:rsidRDefault="00D27137" w:rsidP="00D27137">
      <w:pPr>
        <w:jc w:val="center"/>
        <w:rPr>
          <w:b/>
          <w:u w:val="single"/>
        </w:rPr>
      </w:pPr>
      <w:r w:rsidRPr="00E95E78">
        <w:rPr>
          <w:b/>
          <w:u w:val="single"/>
        </w:rPr>
        <w:t>PRIMERA ETAPA MUNICIPAL</w:t>
      </w:r>
    </w:p>
    <w:tbl>
      <w:tblPr>
        <w:tblStyle w:val="Tablaconcuadrcula"/>
        <w:tblpPr w:leftFromText="141" w:rightFromText="141" w:vertAnchor="text" w:horzAnchor="margin" w:tblpXSpec="center" w:tblpY="140"/>
        <w:tblW w:w="107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984"/>
        <w:gridCol w:w="3250"/>
        <w:gridCol w:w="1570"/>
      </w:tblGrid>
      <w:tr w:rsidR="00D27137" w:rsidTr="00D27137">
        <w:tc>
          <w:tcPr>
            <w:tcW w:w="1384" w:type="dxa"/>
            <w:shd w:val="clear" w:color="auto" w:fill="000000" w:themeFill="text1"/>
          </w:tcPr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552" w:type="dxa"/>
            <w:shd w:val="clear" w:color="auto" w:fill="000000" w:themeFill="text1"/>
          </w:tcPr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1984" w:type="dxa"/>
            <w:shd w:val="clear" w:color="auto" w:fill="000000" w:themeFill="text1"/>
          </w:tcPr>
          <w:p w:rsidR="00D27137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3250" w:type="dxa"/>
            <w:shd w:val="clear" w:color="auto" w:fill="000000" w:themeFill="text1"/>
          </w:tcPr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570" w:type="dxa"/>
            <w:shd w:val="clear" w:color="auto" w:fill="000000" w:themeFill="text1"/>
          </w:tcPr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A078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D27137" w:rsidTr="00D27137">
        <w:tc>
          <w:tcPr>
            <w:tcW w:w="1384" w:type="dxa"/>
            <w:shd w:val="clear" w:color="auto" w:fill="000000" w:themeFill="text1"/>
          </w:tcPr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D27137" w:rsidRDefault="00D27137" w:rsidP="00A078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A078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A078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A078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13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90B2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27137">
              <w:rPr>
                <w:rFonts w:ascii="Arial" w:hAnsi="Arial" w:cs="Arial"/>
                <w:b/>
                <w:sz w:val="16"/>
                <w:szCs w:val="16"/>
              </w:rPr>
              <w:t xml:space="preserve"> MAYO</w:t>
            </w: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137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  <w:p w:rsidR="00D27137" w:rsidRPr="006C321C" w:rsidRDefault="00A90B2C" w:rsidP="00A90B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DE SEPTIEMBRE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DAE54D"/>
          </w:tcPr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>CONVOCATORIA</w:t>
            </w:r>
            <w:r>
              <w:rPr>
                <w:rFonts w:ascii="Arial" w:hAnsi="Arial" w:cs="Arial"/>
                <w:sz w:val="16"/>
                <w:szCs w:val="16"/>
              </w:rPr>
              <w:t xml:space="preserve"> E INSCRIPCION </w:t>
            </w:r>
            <w:r w:rsidRPr="006C321C">
              <w:rPr>
                <w:rFonts w:ascii="Arial" w:hAnsi="Arial" w:cs="Arial"/>
                <w:sz w:val="16"/>
                <w:szCs w:val="16"/>
              </w:rPr>
              <w:t xml:space="preserve"> PARA  LOS CANTANTES EN LAS CATEGORIAS DE SOLISTAS, DUETOS Y GRUPOS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6C321C">
              <w:rPr>
                <w:rFonts w:ascii="Arial" w:hAnsi="Arial" w:cs="Arial"/>
                <w:sz w:val="16"/>
                <w:szCs w:val="16"/>
              </w:rPr>
              <w:t xml:space="preserve">LAS INSTITUCIONES  EDUCATIVAS MUNICIPALES </w:t>
            </w:r>
          </w:p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AE54D"/>
          </w:tcPr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>FOTOCOPIAS, GANCHOS,CHINCHES,POSTERS</w:t>
            </w:r>
          </w:p>
        </w:tc>
        <w:tc>
          <w:tcPr>
            <w:tcW w:w="3250" w:type="dxa"/>
            <w:shd w:val="clear" w:color="auto" w:fill="DAE54D"/>
          </w:tcPr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CARTELERAS ESCOLARES</w:t>
            </w:r>
            <w:r>
              <w:rPr>
                <w:rFonts w:ascii="Arial" w:hAnsi="Arial" w:cs="Arial"/>
                <w:sz w:val="16"/>
                <w:szCs w:val="16"/>
              </w:rPr>
              <w:t xml:space="preserve">  DE LAS INSTITUCIONES EDUCATIVAS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Y EN LA PÁGINA WEB: </w:t>
            </w:r>
          </w:p>
          <w:p w:rsidR="00D27137" w:rsidRDefault="0064499D" w:rsidP="00A0780D">
            <w:pPr>
              <w:jc w:val="center"/>
              <w:rPr>
                <w:rStyle w:val="Hipervnculo"/>
                <w:sz w:val="16"/>
                <w:szCs w:val="16"/>
              </w:rPr>
            </w:pPr>
            <w:hyperlink r:id="rId8" w:history="1">
              <w:r w:rsidR="00D27137" w:rsidRPr="00D0223F">
                <w:rPr>
                  <w:rStyle w:val="Hipervnculo"/>
                  <w:sz w:val="16"/>
                  <w:szCs w:val="16"/>
                </w:rPr>
                <w:t>http://englishconexionambiente.jimdo.com/english-song-municipal-festivals/</w:t>
              </w:r>
            </w:hyperlink>
          </w:p>
          <w:p w:rsidR="00D27137" w:rsidRPr="00D0223F" w:rsidRDefault="00D27137" w:rsidP="00A0780D">
            <w:pPr>
              <w:rPr>
                <w:sz w:val="16"/>
                <w:szCs w:val="16"/>
              </w:rPr>
            </w:pPr>
          </w:p>
          <w:p w:rsidR="00D27137" w:rsidRDefault="00D27137" w:rsidP="00A0780D">
            <w:pPr>
              <w:rPr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FACEBOOK:</w:t>
            </w:r>
            <w:r w:rsidR="000D39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3999" w:rsidRPr="000D3999">
              <w:rPr>
                <w:rFonts w:ascii="Arial" w:hAnsi="Arial" w:cs="Arial"/>
                <w:sz w:val="16"/>
                <w:szCs w:val="16"/>
              </w:rPr>
              <w:t>c</w:t>
            </w:r>
            <w:r w:rsidRPr="00D0223F">
              <w:rPr>
                <w:sz w:val="16"/>
                <w:szCs w:val="16"/>
              </w:rPr>
              <w:t xml:space="preserve">omité </w:t>
            </w:r>
            <w:r w:rsidR="000D3999">
              <w:rPr>
                <w:sz w:val="16"/>
                <w:szCs w:val="16"/>
              </w:rPr>
              <w:t>Central y L</w:t>
            </w:r>
            <w:r w:rsidRPr="00D0223F">
              <w:rPr>
                <w:sz w:val="16"/>
                <w:szCs w:val="16"/>
              </w:rPr>
              <w:t>ogístico</w:t>
            </w:r>
          </w:p>
          <w:p w:rsidR="00D27137" w:rsidRPr="00D0223F" w:rsidRDefault="00D27137" w:rsidP="00A0780D">
            <w:pPr>
              <w:rPr>
                <w:sz w:val="16"/>
                <w:szCs w:val="16"/>
              </w:rPr>
            </w:pPr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TWITTER: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spellStart"/>
            <w:r w:rsidRPr="00D0223F">
              <w:rPr>
                <w:rFonts w:ascii="Arial" w:hAnsi="Arial" w:cs="Arial"/>
                <w:sz w:val="16"/>
                <w:szCs w:val="16"/>
              </w:rPr>
              <w:t>englisongfestiv</w:t>
            </w:r>
            <w:proofErr w:type="spellEnd"/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  <w:r w:rsidRPr="000D3999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sz w:val="16"/>
                <w:szCs w:val="16"/>
              </w:rPr>
              <w:t>:englishsongfestival</w:t>
            </w:r>
            <w:r w:rsidRPr="00D759A8">
              <w:rPr>
                <w:rFonts w:ascii="Arial" w:hAnsi="Arial" w:cs="Arial"/>
                <w:sz w:val="16"/>
                <w:szCs w:val="16"/>
              </w:rPr>
              <w:t>@</w:t>
            </w:r>
            <w:r>
              <w:rPr>
                <w:rFonts w:ascii="Arial" w:hAnsi="Arial" w:cs="Arial"/>
                <w:sz w:val="16"/>
                <w:szCs w:val="16"/>
              </w:rPr>
              <w:t>hotmail.com</w:t>
            </w:r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shd w:val="clear" w:color="auto" w:fill="DAE54D"/>
          </w:tcPr>
          <w:p w:rsidR="00D27137" w:rsidRPr="006C321C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21C">
              <w:rPr>
                <w:rFonts w:ascii="Arial" w:hAnsi="Arial" w:cs="Arial"/>
                <w:sz w:val="16"/>
                <w:szCs w:val="16"/>
              </w:rPr>
              <w:t xml:space="preserve">COMITÉ CENTRAL </w:t>
            </w:r>
          </w:p>
          <w:p w:rsidR="00D27137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7137" w:rsidRPr="00D759A8" w:rsidRDefault="00D27137" w:rsidP="00A07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9752C">
              <w:rPr>
                <w:rFonts w:ascii="Arial" w:hAnsi="Arial" w:cs="Arial"/>
                <w:sz w:val="14"/>
                <w:szCs w:val="14"/>
              </w:rPr>
              <w:t>Lic. Nelly Giraldo</w:t>
            </w:r>
          </w:p>
          <w:p w:rsidR="00D27137" w:rsidRDefault="00D27137" w:rsidP="00A0780D">
            <w:pPr>
              <w:rPr>
                <w:rFonts w:ascii="Arial" w:hAnsi="Arial" w:cs="Arial"/>
                <w:sz w:val="14"/>
                <w:szCs w:val="14"/>
              </w:rPr>
            </w:pPr>
            <w:r w:rsidRPr="0079752C">
              <w:rPr>
                <w:rFonts w:ascii="Arial" w:hAnsi="Arial" w:cs="Arial"/>
                <w:sz w:val="14"/>
                <w:szCs w:val="14"/>
              </w:rPr>
              <w:t>Lic. Carlos Alvarado</w:t>
            </w:r>
          </w:p>
          <w:p w:rsidR="00D27137" w:rsidRDefault="00D27137" w:rsidP="00A078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SandraCárdenaS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Lic. James Gallego</w:t>
            </w: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79752C" w:rsidRDefault="00D27137" w:rsidP="00A078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COMITÉ LOGÍ</w:t>
            </w:r>
            <w:r w:rsidRPr="0079752C">
              <w:rPr>
                <w:rFonts w:ascii="Arial" w:hAnsi="Arial" w:cs="Arial"/>
                <w:sz w:val="14"/>
                <w:szCs w:val="14"/>
              </w:rPr>
              <w:t>STICO</w:t>
            </w:r>
          </w:p>
          <w:p w:rsidR="00D27137" w:rsidRPr="006C321C" w:rsidRDefault="00D27137" w:rsidP="00A07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(estudiantes de grado 11 de la I.E. JMRP</w:t>
            </w:r>
            <w:r w:rsidRPr="0079752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D27137" w:rsidRDefault="00D27137" w:rsidP="00D27137">
      <w:pPr>
        <w:jc w:val="center"/>
        <w:rPr>
          <w:b/>
          <w:u w:val="single"/>
        </w:rPr>
      </w:pPr>
    </w:p>
    <w:p w:rsidR="00D27137" w:rsidRPr="00D0223F" w:rsidRDefault="00D27137" w:rsidP="00D27137">
      <w:pPr>
        <w:jc w:val="center"/>
        <w:rPr>
          <w:b/>
          <w:u w:val="single"/>
        </w:rPr>
      </w:pPr>
      <w:r>
        <w:rPr>
          <w:b/>
          <w:u w:val="single"/>
        </w:rPr>
        <w:t>SEGUNDA</w:t>
      </w:r>
      <w:r w:rsidRPr="00D0223F">
        <w:rPr>
          <w:b/>
          <w:u w:val="single"/>
        </w:rPr>
        <w:t xml:space="preserve"> ETAPA</w:t>
      </w:r>
      <w:r>
        <w:rPr>
          <w:b/>
          <w:u w:val="single"/>
        </w:rPr>
        <w:t xml:space="preserve"> MUNICIPAL</w:t>
      </w:r>
    </w:p>
    <w:tbl>
      <w:tblPr>
        <w:tblStyle w:val="Tablaconcuadrcula"/>
        <w:tblpPr w:leftFromText="141" w:rightFromText="141" w:vertAnchor="text" w:horzAnchor="margin" w:tblpXSpec="center" w:tblpY="194"/>
        <w:tblW w:w="1049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2164"/>
        <w:gridCol w:w="2551"/>
        <w:gridCol w:w="2410"/>
        <w:gridCol w:w="1843"/>
      </w:tblGrid>
      <w:tr w:rsidR="00D27137" w:rsidTr="00D27137">
        <w:tc>
          <w:tcPr>
            <w:tcW w:w="1523" w:type="dxa"/>
            <w:shd w:val="clear" w:color="auto" w:fill="000000" w:themeFill="text1"/>
          </w:tcPr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FECHAS DE REALIZACIÓN</w:t>
            </w:r>
          </w:p>
        </w:tc>
        <w:tc>
          <w:tcPr>
            <w:tcW w:w="2164" w:type="dxa"/>
            <w:shd w:val="clear" w:color="auto" w:fill="000000" w:themeFill="text1"/>
          </w:tcPr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</w:p>
        </w:tc>
        <w:tc>
          <w:tcPr>
            <w:tcW w:w="2551" w:type="dxa"/>
            <w:shd w:val="clear" w:color="auto" w:fill="000000" w:themeFill="text1"/>
          </w:tcPr>
          <w:p w:rsid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</w:tc>
        <w:tc>
          <w:tcPr>
            <w:tcW w:w="2410" w:type="dxa"/>
            <w:shd w:val="clear" w:color="auto" w:fill="000000" w:themeFill="text1"/>
          </w:tcPr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843" w:type="dxa"/>
            <w:shd w:val="clear" w:color="auto" w:fill="000000" w:themeFill="text1"/>
          </w:tcPr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1F24"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</w:tr>
      <w:tr w:rsidR="00D27137" w:rsidRPr="00D0223F" w:rsidTr="00D27137">
        <w:tc>
          <w:tcPr>
            <w:tcW w:w="1523" w:type="dxa"/>
            <w:shd w:val="clear" w:color="auto" w:fill="000000" w:themeFill="text1"/>
          </w:tcPr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137">
              <w:rPr>
                <w:rFonts w:ascii="Arial" w:hAnsi="Arial" w:cs="Arial"/>
                <w:b/>
                <w:sz w:val="16"/>
                <w:szCs w:val="16"/>
              </w:rPr>
              <w:t xml:space="preserve"> 24 OCTUBRE</w:t>
            </w:r>
          </w:p>
        </w:tc>
        <w:tc>
          <w:tcPr>
            <w:tcW w:w="2164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GRAN FINAL DEL FESTIVAL MUNICIPAL DE LA CANCIÓN EN INGLÉS</w:t>
            </w:r>
          </w:p>
        </w:tc>
        <w:tc>
          <w:tcPr>
            <w:tcW w:w="2551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SONIDO,TARIMA,</w:t>
            </w: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PREMIACION FOTOCOPIAS, CD REGRABABLE,REFRIGERIOS,</w:t>
            </w:r>
          </w:p>
        </w:tc>
        <w:tc>
          <w:tcPr>
            <w:tcW w:w="2410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PATIO CENTRAL</w:t>
            </w:r>
          </w:p>
        </w:tc>
        <w:tc>
          <w:tcPr>
            <w:tcW w:w="1843" w:type="dxa"/>
            <w:shd w:val="clear" w:color="auto" w:fill="DAE54D"/>
          </w:tcPr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 Y LÓGISTICO</w:t>
            </w: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137" w:rsidRPr="00D0223F" w:rsidTr="00D27137">
        <w:tc>
          <w:tcPr>
            <w:tcW w:w="1523" w:type="dxa"/>
            <w:shd w:val="clear" w:color="auto" w:fill="000000" w:themeFill="text1"/>
          </w:tcPr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7137">
              <w:rPr>
                <w:rFonts w:ascii="Arial" w:hAnsi="Arial" w:cs="Arial"/>
                <w:b/>
                <w:sz w:val="16"/>
                <w:szCs w:val="16"/>
              </w:rPr>
              <w:t>27 OCTUBRE</w:t>
            </w:r>
          </w:p>
        </w:tc>
        <w:tc>
          <w:tcPr>
            <w:tcW w:w="2164" w:type="dxa"/>
            <w:shd w:val="clear" w:color="auto" w:fill="DAE54D"/>
          </w:tcPr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PUBLICACIÓN DE LOS RESULTADOS DE LOS GANADORES DEL ESF 2014</w:t>
            </w: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54D"/>
          </w:tcPr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FOTOCOPIAS, GANCHOS,CHINCHES</w:t>
            </w:r>
          </w:p>
        </w:tc>
        <w:tc>
          <w:tcPr>
            <w:tcW w:w="2410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 xml:space="preserve">CARTELERAS ESCOLARES Y EN LA PÁGINA WEB: </w:t>
            </w:r>
          </w:p>
          <w:p w:rsidR="00D27137" w:rsidRDefault="0064499D" w:rsidP="00D27137">
            <w:pPr>
              <w:jc w:val="center"/>
              <w:rPr>
                <w:rStyle w:val="Hipervnculo"/>
                <w:sz w:val="16"/>
                <w:szCs w:val="16"/>
              </w:rPr>
            </w:pPr>
            <w:hyperlink r:id="rId9" w:history="1">
              <w:r w:rsidR="00D27137" w:rsidRPr="00D0223F">
                <w:rPr>
                  <w:rStyle w:val="Hipervnculo"/>
                  <w:sz w:val="16"/>
                  <w:szCs w:val="16"/>
                </w:rPr>
                <w:t>http://englishconexionambiente.jimdo.com/english-song-municipal-festivals/</w:t>
              </w:r>
            </w:hyperlink>
          </w:p>
          <w:p w:rsidR="00D27137" w:rsidRPr="00D0223F" w:rsidRDefault="00D27137" w:rsidP="00D27137">
            <w:pPr>
              <w:jc w:val="center"/>
              <w:rPr>
                <w:sz w:val="16"/>
                <w:szCs w:val="16"/>
              </w:rPr>
            </w:pPr>
          </w:p>
          <w:p w:rsidR="00D27137" w:rsidRDefault="00D27137" w:rsidP="00D27137">
            <w:pPr>
              <w:rPr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FACEBOOK:</w:t>
            </w:r>
            <w:r w:rsidRPr="00D0223F">
              <w:rPr>
                <w:sz w:val="16"/>
                <w:szCs w:val="16"/>
              </w:rPr>
              <w:t xml:space="preserve"> comité central y logístico</w:t>
            </w:r>
          </w:p>
          <w:p w:rsidR="00D27137" w:rsidRPr="00D0223F" w:rsidRDefault="00D27137" w:rsidP="00D27137">
            <w:pPr>
              <w:rPr>
                <w:sz w:val="16"/>
                <w:szCs w:val="16"/>
              </w:rPr>
            </w:pPr>
          </w:p>
          <w:p w:rsidR="00D27137" w:rsidRPr="00D0223F" w:rsidRDefault="00D27137" w:rsidP="00D27137">
            <w:pPr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b/>
                <w:sz w:val="16"/>
                <w:szCs w:val="16"/>
              </w:rPr>
              <w:t>TWITTER:</w:t>
            </w:r>
            <w:r w:rsidRPr="00D0223F">
              <w:rPr>
                <w:rFonts w:ascii="Arial" w:hAnsi="Arial" w:cs="Arial"/>
                <w:sz w:val="16"/>
                <w:szCs w:val="16"/>
              </w:rPr>
              <w:t xml:space="preserve"> @</w:t>
            </w:r>
            <w:proofErr w:type="spellStart"/>
            <w:r w:rsidRPr="00D0223F">
              <w:rPr>
                <w:rFonts w:ascii="Arial" w:hAnsi="Arial" w:cs="Arial"/>
                <w:sz w:val="16"/>
                <w:szCs w:val="16"/>
              </w:rPr>
              <w:t>englisongfestiv</w:t>
            </w:r>
            <w:proofErr w:type="spellEnd"/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AE54D"/>
          </w:tcPr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D0223F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  <w:tr w:rsidR="00D27137" w:rsidRPr="00D0223F" w:rsidTr="00D27137">
        <w:tc>
          <w:tcPr>
            <w:tcW w:w="1523" w:type="dxa"/>
            <w:shd w:val="clear" w:color="auto" w:fill="000000" w:themeFill="text1"/>
          </w:tcPr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D27137" w:rsidRPr="00D27137" w:rsidRDefault="00D27137" w:rsidP="00D2713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D27137" w:rsidRPr="00D27137" w:rsidRDefault="00D27137" w:rsidP="00D27137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27137">
              <w:rPr>
                <w:rFonts w:ascii="Arial" w:hAnsi="Arial" w:cs="Arial"/>
                <w:b/>
                <w:sz w:val="16"/>
                <w:szCs w:val="16"/>
              </w:rPr>
              <w:t xml:space="preserve">9 NOVIEMBRE </w:t>
            </w:r>
          </w:p>
        </w:tc>
        <w:tc>
          <w:tcPr>
            <w:tcW w:w="2164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Y ANALISIS DE LAS ENCUESTAS APLICADAS A  ESTUDIANTES,PROFESORES,DIRECTIVOS Y REPRESENTANTES DE EMPRESAS</w:t>
            </w:r>
          </w:p>
        </w:tc>
        <w:tc>
          <w:tcPr>
            <w:tcW w:w="2551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FOTOCOPIAS</w:t>
            </w:r>
          </w:p>
        </w:tc>
        <w:tc>
          <w:tcPr>
            <w:tcW w:w="2410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sz w:val="14"/>
                <w:szCs w:val="14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CARTELERAS ESCOLARES Y EN LA PÁGINA:</w:t>
            </w:r>
            <w:r>
              <w:t xml:space="preserve"> </w:t>
            </w:r>
            <w:hyperlink r:id="rId10" w:history="1">
              <w:r>
                <w:rPr>
                  <w:rStyle w:val="Hipervnculo"/>
                  <w:sz w:val="14"/>
                  <w:szCs w:val="14"/>
                </w:rPr>
                <w:t>http://englishconexionambiente.jimdo.com/english-song-municipal-festivals/</w:t>
              </w:r>
            </w:hyperlink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F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DAE54D"/>
          </w:tcPr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27137" w:rsidRPr="00EC1F24" w:rsidRDefault="00D27137" w:rsidP="00D27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23F">
              <w:rPr>
                <w:rFonts w:ascii="Arial" w:hAnsi="Arial" w:cs="Arial"/>
                <w:sz w:val="16"/>
                <w:szCs w:val="16"/>
              </w:rPr>
              <w:t>COMITÉ CENTRAL Y LÓGISTICO</w:t>
            </w:r>
          </w:p>
        </w:tc>
      </w:tr>
    </w:tbl>
    <w:p w:rsidR="00D27137" w:rsidRDefault="00D27137" w:rsidP="00D27137">
      <w:pPr>
        <w:jc w:val="center"/>
      </w:pPr>
    </w:p>
    <w:p w:rsidR="00227097" w:rsidRDefault="00D27137">
      <w:r>
        <w:rPr>
          <w:noProof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63AA" wp14:editId="42C631F2">
                <wp:simplePos x="0" y="0"/>
                <wp:positionH relativeFrom="column">
                  <wp:posOffset>90200</wp:posOffset>
                </wp:positionH>
                <wp:positionV relativeFrom="paragraph">
                  <wp:posOffset>175794</wp:posOffset>
                </wp:positionV>
                <wp:extent cx="6682740" cy="443865"/>
                <wp:effectExtent l="0" t="0" r="22860" b="133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82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37" w:rsidRPr="008021BB" w:rsidRDefault="00D27137" w:rsidP="00D27137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NOTA: </w:t>
                            </w:r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PROGRAMACIÓN QUE PUEDE SER SUJETA A MODIFICACIONES Y EN CASO DE EVENTUALIDAD SE COMUNICARÁ A LOS DIRECTIVOS, DOCENTES Y ESTUDIANTES POR INTERMEDIO DE LOS INTEGRANTES DEL COMITÉ CENTRAL Y LOGÍSTICO O EN EL WEBSITE :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1" w:history="1">
                              <w:r w:rsidRPr="008021BB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http://englishconexionambiente.jimdo.com/english-song-municipal-festivals/</w:t>
                              </w:r>
                            </w:hyperlink>
                            <w:r w:rsidRPr="008021BB">
                              <w:rPr>
                                <w:rStyle w:val="Hipervnculo"/>
                                <w:sz w:val="14"/>
                                <w:szCs w:val="14"/>
                                <w:u w:val="none"/>
                              </w:rPr>
                              <w:t xml:space="preserve">  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FACEBOOK:</w:t>
                            </w:r>
                            <w:r w:rsidRPr="008021BB">
                              <w:rPr>
                                <w:sz w:val="14"/>
                                <w:szCs w:val="14"/>
                              </w:rPr>
                              <w:t xml:space="preserve"> comité central y logístico    </w:t>
                            </w:r>
                            <w:r w:rsidRPr="008021B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TWITTER:</w:t>
                            </w:r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@</w:t>
                            </w:r>
                            <w:proofErr w:type="spellStart"/>
                            <w:r w:rsidRPr="008021B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englisongfestiv</w:t>
                            </w:r>
                            <w:proofErr w:type="spellEnd"/>
                          </w:p>
                          <w:p w:rsidR="00D27137" w:rsidRPr="00EC1F24" w:rsidRDefault="00D27137" w:rsidP="00D2713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27137" w:rsidRDefault="00D27137" w:rsidP="00D27137"/>
                          <w:p w:rsidR="00D27137" w:rsidRPr="00BD40F5" w:rsidRDefault="00D27137" w:rsidP="00D27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5263A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.1pt;margin-top:13.85pt;width:526.2pt;height:34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">
                <v:textbox>
                  <w:txbxContent>
                    <w:p w:rsidR="00D27137" w:rsidRPr="008021BB" w:rsidRDefault="00D27137" w:rsidP="00D27137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NOTA: </w:t>
                      </w:r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>PROGRAMACIÓN QUE PUEDE SER SUJETA A MODIFICACIONES Y EN CASO DE EVENTUALIDAD SE COMUNICARÁ A LOS DIRECTIVOS, DOCENTES Y ESTUDIANTES POR INTERMEDIO DE LOS INTEGRANTES DEL COMITÉ CENTRAL Y LOGÍSTICO O EN EL WEBSITE :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hyperlink r:id="rId12" w:history="1">
                        <w:r w:rsidRPr="008021BB">
                          <w:rPr>
                            <w:rStyle w:val="Hipervnculo"/>
                            <w:sz w:val="14"/>
                            <w:szCs w:val="14"/>
                          </w:rPr>
                          <w:t>http://englishconexionambiente.jimdo.com/english-song-municipal-festivals/</w:t>
                        </w:r>
                      </w:hyperlink>
                      <w:r w:rsidRPr="008021BB">
                        <w:rPr>
                          <w:rStyle w:val="Hipervnculo"/>
                          <w:sz w:val="14"/>
                          <w:szCs w:val="14"/>
                          <w:u w:val="none"/>
                        </w:rPr>
                        <w:t xml:space="preserve">  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FACEBOOK:</w:t>
                      </w:r>
                      <w:r w:rsidRPr="008021BB">
                        <w:rPr>
                          <w:sz w:val="14"/>
                          <w:szCs w:val="14"/>
                        </w:rPr>
                        <w:t xml:space="preserve"> comité central y logístico    </w:t>
                      </w:r>
                      <w:r w:rsidRPr="008021B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TWITTER:</w:t>
                      </w:r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@</w:t>
                      </w:r>
                      <w:proofErr w:type="spellStart"/>
                      <w:r w:rsidRPr="008021BB">
                        <w:rPr>
                          <w:rFonts w:ascii="Arial" w:hAnsi="Arial" w:cs="Arial"/>
                          <w:sz w:val="14"/>
                          <w:szCs w:val="14"/>
                        </w:rPr>
                        <w:t>englisongfestiv</w:t>
                      </w:r>
                      <w:proofErr w:type="spellEnd"/>
                    </w:p>
                    <w:p w:rsidR="00D27137" w:rsidRPr="00EC1F24" w:rsidRDefault="00D27137" w:rsidP="00D2713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D27137" w:rsidRDefault="00D27137" w:rsidP="00D27137"/>
                    <w:p w:rsidR="00D27137" w:rsidRPr="00BD40F5" w:rsidRDefault="00D27137" w:rsidP="00D27137"/>
                  </w:txbxContent>
                </v:textbox>
              </v:shape>
            </w:pict>
          </mc:Fallback>
        </mc:AlternateContent>
      </w:r>
    </w:p>
    <w:sectPr w:rsidR="00227097" w:rsidSect="00D27137">
      <w:headerReference w:type="default" r:id="rId13"/>
      <w:foot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37" w:rsidRDefault="00D27137" w:rsidP="00D27137">
      <w:pPr>
        <w:spacing w:after="0" w:line="240" w:lineRule="auto"/>
      </w:pPr>
      <w:r>
        <w:separator/>
      </w:r>
    </w:p>
  </w:endnote>
  <w:endnote w:type="continuationSeparator" w:id="0">
    <w:p w:rsidR="00D27137" w:rsidRDefault="00D27137" w:rsidP="00D2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4" w:rsidRPr="00D0223F" w:rsidRDefault="00D27137" w:rsidP="00D0223F">
    <w:pPr>
      <w:pStyle w:val="Piedepgina"/>
      <w:jc w:val="center"/>
      <w:rPr>
        <w:rFonts w:ascii="Agency FB" w:hAnsi="Agency FB" w:cs="Arial"/>
        <w:bCs/>
        <w:sz w:val="16"/>
        <w:szCs w:val="16"/>
      </w:rPr>
    </w:pPr>
    <w:r>
      <w:rPr>
        <w:rFonts w:ascii="Agency FB" w:hAnsi="Agency FB" w:cs="Arial"/>
        <w:sz w:val="16"/>
        <w:szCs w:val="16"/>
      </w:rPr>
      <w:t>ENGLISH SONG FESTIVAL 2014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>BARRIO SAN FRANCISCO  PBX (094)274</w:t>
    </w:r>
    <w:r>
      <w:rPr>
        <w:rFonts w:ascii="Agency FB" w:hAnsi="Agency FB" w:cs="Arial"/>
        <w:bCs/>
        <w:sz w:val="16"/>
        <w:szCs w:val="16"/>
      </w:rPr>
      <w:t>0260</w:t>
    </w:r>
    <w:r w:rsidRPr="00D900D6">
      <w:rPr>
        <w:rFonts w:ascii="Agency FB" w:hAnsi="Agency FB" w:cs="Arial"/>
        <w:bCs/>
        <w:sz w:val="16"/>
        <w:szCs w:val="16"/>
      </w:rPr>
      <w:t xml:space="preserve"> </w:t>
    </w:r>
    <w:r w:rsidRPr="00D900D6">
      <w:rPr>
        <w:rFonts w:ascii="Agency FB" w:hAnsi="Agency FB" w:cs="Arial"/>
        <w:sz w:val="16"/>
        <w:szCs w:val="16"/>
      </w:rPr>
      <w:t xml:space="preserve">∙ </w:t>
    </w:r>
    <w:r w:rsidRPr="00D900D6">
      <w:rPr>
        <w:rFonts w:ascii="Agency FB" w:hAnsi="Agency FB"/>
        <w:sz w:val="16"/>
        <w:szCs w:val="16"/>
      </w:rPr>
      <w:t xml:space="preserve">WEB SITE: </w:t>
    </w:r>
    <w:hyperlink r:id="rId1" w:history="1">
      <w:r w:rsidRPr="00D900D6">
        <w:rPr>
          <w:rStyle w:val="Hipervnculo"/>
          <w:rFonts w:ascii="Agency FB" w:hAnsi="Agency FB" w:cs="Arial"/>
          <w:color w:val="000000"/>
          <w:sz w:val="16"/>
          <w:szCs w:val="16"/>
        </w:rPr>
        <w:t>www.englishconexionambiente.jimdo.com</w:t>
      </w:r>
    </w:hyperlink>
    <w:r w:rsidRPr="00D900D6">
      <w:rPr>
        <w:rFonts w:ascii="Agency FB" w:hAnsi="Agency FB"/>
        <w:color w:val="000000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>E-MAIL:englishsongfestival@hotmail.com</w:t>
    </w:r>
    <w:r w:rsidRPr="00D900D6">
      <w:rPr>
        <w:rFonts w:ascii="Agency FB" w:hAnsi="Agency FB"/>
        <w:color w:val="000000"/>
        <w:sz w:val="16"/>
        <w:szCs w:val="16"/>
      </w:rPr>
      <w:t>∙</w:t>
    </w:r>
    <w:r>
      <w:rPr>
        <w:rFonts w:ascii="Agency FB" w:hAnsi="Agency FB" w:cs="Arial"/>
        <w:bCs/>
        <w:sz w:val="16"/>
        <w:szCs w:val="16"/>
      </w:rPr>
      <w:t xml:space="preserve">FACEBOOK: comité central </w:t>
    </w:r>
    <w:r w:rsidRPr="00D0223F">
      <w:rPr>
        <w:rFonts w:ascii="Agency FB" w:hAnsi="Agency FB" w:cs="Arial"/>
        <w:bCs/>
        <w:sz w:val="16"/>
        <w:szCs w:val="16"/>
      </w:rPr>
      <w:t>TWITTER: @</w:t>
    </w:r>
    <w:proofErr w:type="spellStart"/>
    <w:r w:rsidRPr="00D0223F">
      <w:rPr>
        <w:rFonts w:ascii="Agency FB" w:hAnsi="Agency FB" w:cs="Arial"/>
        <w:bCs/>
        <w:sz w:val="16"/>
        <w:szCs w:val="16"/>
      </w:rPr>
      <w:t>englisongfestiv</w:t>
    </w:r>
    <w:proofErr w:type="spellEnd"/>
  </w:p>
  <w:p w:rsidR="003D3614" w:rsidRPr="00D900D6" w:rsidRDefault="00D27137" w:rsidP="003D3614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bCs/>
        <w:sz w:val="16"/>
        <w:szCs w:val="16"/>
      </w:rPr>
      <w:t>COPACABANA-ANTIOQUIA-COLOMBIA</w:t>
    </w:r>
  </w:p>
  <w:p w:rsidR="003D3614" w:rsidRPr="001D7F57" w:rsidRDefault="0064499D" w:rsidP="003D3614">
    <w:pPr>
      <w:pStyle w:val="Piedepgina"/>
      <w:jc w:val="center"/>
      <w:rPr>
        <w:sz w:val="14"/>
        <w:szCs w:val="14"/>
      </w:rPr>
    </w:pPr>
  </w:p>
  <w:p w:rsidR="003D3614" w:rsidRDefault="0064499D" w:rsidP="003D3614">
    <w:pPr>
      <w:pStyle w:val="Piedepgina"/>
    </w:pPr>
  </w:p>
  <w:p w:rsidR="003D3614" w:rsidRDefault="006449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37" w:rsidRDefault="00D27137" w:rsidP="00D27137">
      <w:pPr>
        <w:spacing w:after="0" w:line="240" w:lineRule="auto"/>
      </w:pPr>
      <w:r>
        <w:separator/>
      </w:r>
    </w:p>
  </w:footnote>
  <w:footnote w:type="continuationSeparator" w:id="0">
    <w:p w:rsidR="00D27137" w:rsidRDefault="00D27137" w:rsidP="00D2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14" w:rsidRDefault="0064499D">
    <w:pPr>
      <w:pStyle w:val="Encabezado"/>
    </w:pPr>
  </w:p>
  <w:p w:rsidR="003D3614" w:rsidRDefault="00644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37"/>
    <w:rsid w:val="000D3999"/>
    <w:rsid w:val="00674800"/>
    <w:rsid w:val="00852746"/>
    <w:rsid w:val="00910127"/>
    <w:rsid w:val="00A90B2C"/>
    <w:rsid w:val="00D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13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71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7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1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13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1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3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713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71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7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13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7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13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1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conexionambiente.jimdo.com/english-song-municipal-festival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nglishconexionambiente.jimdo.com/english-song-municipal-festival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glishconexionambiente.jimdo.com/english-song-municipal-festiv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glishconexionambiente.jimdo.com/english-song-municipal-festiv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conexionambiente.jimdo.com/english-song-municipal-festiva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VIRTUAL</dc:creator>
  <cp:lastModifiedBy>AULA VIRTUAL</cp:lastModifiedBy>
  <cp:revision>2</cp:revision>
  <cp:lastPrinted>2014-05-07T15:55:00Z</cp:lastPrinted>
  <dcterms:created xsi:type="dcterms:W3CDTF">2014-05-17T00:16:00Z</dcterms:created>
  <dcterms:modified xsi:type="dcterms:W3CDTF">2014-05-17T00:16:00Z</dcterms:modified>
</cp:coreProperties>
</file>